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E56A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北京市首德慈善基金会专项基金使用审批表</w:t>
      </w:r>
    </w:p>
    <w:p w14:paraId="0DBC1C7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04"/>
        <w:gridCol w:w="2902"/>
        <w:gridCol w:w="1729"/>
        <w:gridCol w:w="2082"/>
      </w:tblGrid>
      <w:tr w14:paraId="06BB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57" w:hRule="atLeast"/>
          <w:jc w:val="center"/>
        </w:trPr>
        <w:tc>
          <w:tcPr>
            <w:tcW w:w="1059" w:type="pct"/>
            <w:vAlign w:val="center"/>
          </w:tcPr>
          <w:p w14:paraId="67AF83BB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40" w:type="pct"/>
            <w:gridSpan w:val="3"/>
            <w:vAlign w:val="center"/>
          </w:tcPr>
          <w:p w14:paraId="4EEF8599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B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5" w:hRule="atLeast"/>
          <w:jc w:val="center"/>
        </w:trPr>
        <w:tc>
          <w:tcPr>
            <w:tcW w:w="1059" w:type="pct"/>
            <w:vAlign w:val="center"/>
          </w:tcPr>
          <w:p w14:paraId="620F36E6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03" w:type="pct"/>
            <w:vAlign w:val="center"/>
          </w:tcPr>
          <w:p w14:paraId="70FBF9C0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vAlign w:val="center"/>
          </w:tcPr>
          <w:p w14:paraId="5AEA9C84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222" w:type="pct"/>
            <w:vAlign w:val="center"/>
          </w:tcPr>
          <w:p w14:paraId="5953AEF2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2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95" w:hRule="atLeast"/>
          <w:jc w:val="center"/>
        </w:trPr>
        <w:tc>
          <w:tcPr>
            <w:tcW w:w="1059" w:type="pct"/>
            <w:vAlign w:val="center"/>
          </w:tcPr>
          <w:p w14:paraId="59F33214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项目经办人</w:t>
            </w:r>
          </w:p>
        </w:tc>
        <w:tc>
          <w:tcPr>
            <w:tcW w:w="1703" w:type="pct"/>
            <w:vAlign w:val="center"/>
          </w:tcPr>
          <w:p w14:paraId="12F4EE53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pct"/>
            <w:vAlign w:val="center"/>
          </w:tcPr>
          <w:p w14:paraId="4B7EF45D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2" w:type="pct"/>
            <w:vAlign w:val="center"/>
          </w:tcPr>
          <w:p w14:paraId="61D53AA0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33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209" w:hRule="atLeast"/>
          <w:jc w:val="center"/>
        </w:trPr>
        <w:tc>
          <w:tcPr>
            <w:tcW w:w="1059" w:type="pct"/>
            <w:vAlign w:val="center"/>
          </w:tcPr>
          <w:p w14:paraId="7B1AFD49">
            <w:pPr>
              <w:snapToGrid w:val="0"/>
              <w:ind w:left="109" w:leftChars="0" w:hanging="10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</w:t>
            </w:r>
          </w:p>
          <w:p w14:paraId="284A4A5B">
            <w:pPr>
              <w:snapToGrid w:val="0"/>
              <w:ind w:left="109" w:leftChars="0" w:hanging="10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</w:t>
            </w:r>
          </w:p>
          <w:p w14:paraId="6515C11F">
            <w:pPr>
              <w:snapToGrid w:val="0"/>
              <w:ind w:left="109" w:leftChars="0" w:hanging="10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</w:t>
            </w:r>
          </w:p>
          <w:p w14:paraId="1AD08840">
            <w:pPr>
              <w:snapToGrid w:val="0"/>
              <w:ind w:left="109" w:leftChars="0" w:hanging="10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019CDB76">
            <w:pPr>
              <w:snapToGrid w:val="0"/>
              <w:ind w:left="109" w:leftChars="0" w:hanging="10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说</w:t>
            </w:r>
          </w:p>
          <w:p w14:paraId="7A30FC00">
            <w:pPr>
              <w:snapToGrid w:val="0"/>
              <w:ind w:left="109" w:leftChars="0" w:hanging="109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3940" w:type="pct"/>
            <w:gridSpan w:val="3"/>
            <w:vAlign w:val="center"/>
          </w:tcPr>
          <w:p w14:paraId="7DDE8508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5D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15" w:hRule="atLeast"/>
          <w:jc w:val="center"/>
        </w:trPr>
        <w:tc>
          <w:tcPr>
            <w:tcW w:w="1059" w:type="pct"/>
            <w:vAlign w:val="center"/>
          </w:tcPr>
          <w:p w14:paraId="2BEEF454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项目负责人（意见及签字盖章）</w:t>
            </w:r>
          </w:p>
        </w:tc>
        <w:tc>
          <w:tcPr>
            <w:tcW w:w="3940" w:type="pct"/>
            <w:gridSpan w:val="3"/>
            <w:vAlign w:val="bottom"/>
          </w:tcPr>
          <w:p w14:paraId="1D35B026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464768D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0A9FEE1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194773A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0AA1D4C">
            <w:pPr>
              <w:wordWrap w:val="0"/>
              <w:snapToGrid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日期：   年   月   日</w:t>
            </w:r>
          </w:p>
        </w:tc>
      </w:tr>
      <w:tr w14:paraId="720A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15" w:hRule="atLeast"/>
          <w:jc w:val="center"/>
        </w:trPr>
        <w:tc>
          <w:tcPr>
            <w:tcW w:w="1059" w:type="pct"/>
            <w:vAlign w:val="center"/>
          </w:tcPr>
          <w:p w14:paraId="7FB9A6D7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财务负责人意见及签字</w:t>
            </w:r>
          </w:p>
        </w:tc>
        <w:tc>
          <w:tcPr>
            <w:tcW w:w="3940" w:type="pct"/>
            <w:gridSpan w:val="3"/>
            <w:vAlign w:val="bottom"/>
          </w:tcPr>
          <w:p w14:paraId="1D2BE435">
            <w:pPr>
              <w:wordWrap w:val="0"/>
              <w:snapToGrid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日期：   年   月   日</w:t>
            </w:r>
          </w:p>
        </w:tc>
      </w:tr>
      <w:tr w14:paraId="2A64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15" w:hRule="atLeast"/>
          <w:jc w:val="center"/>
        </w:trPr>
        <w:tc>
          <w:tcPr>
            <w:tcW w:w="1059" w:type="pct"/>
            <w:vAlign w:val="center"/>
          </w:tcPr>
          <w:p w14:paraId="633A6C2E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秘书长</w:t>
            </w:r>
          </w:p>
          <w:p w14:paraId="6AAEDFE6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意见及签字</w:t>
            </w:r>
          </w:p>
        </w:tc>
        <w:tc>
          <w:tcPr>
            <w:tcW w:w="3940" w:type="pct"/>
            <w:gridSpan w:val="3"/>
            <w:vAlign w:val="bottom"/>
          </w:tcPr>
          <w:p w14:paraId="3439074B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日期：   年   月   日</w:t>
            </w:r>
          </w:p>
        </w:tc>
      </w:tr>
      <w:tr w14:paraId="592C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15" w:hRule="atLeast"/>
          <w:jc w:val="center"/>
        </w:trPr>
        <w:tc>
          <w:tcPr>
            <w:tcW w:w="1059" w:type="pct"/>
            <w:vAlign w:val="center"/>
          </w:tcPr>
          <w:p w14:paraId="5F80756D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理事长</w:t>
            </w:r>
          </w:p>
          <w:p w14:paraId="64B930F6">
            <w:pPr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意见及签字</w:t>
            </w:r>
          </w:p>
        </w:tc>
        <w:tc>
          <w:tcPr>
            <w:tcW w:w="3940" w:type="pct"/>
            <w:gridSpan w:val="3"/>
            <w:vAlign w:val="bottom"/>
          </w:tcPr>
          <w:p w14:paraId="5B5F5761">
            <w:pPr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日期：   年   月   日</w:t>
            </w:r>
          </w:p>
        </w:tc>
      </w:tr>
    </w:tbl>
    <w:p w14:paraId="13B7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1A45"/>
    <w:rsid w:val="1DE63A32"/>
    <w:rsid w:val="30C65728"/>
    <w:rsid w:val="6F101A45"/>
    <w:rsid w:val="71AB593D"/>
    <w:rsid w:val="789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31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2025-10-15T07:44:00Z</dcterms:created>
  <dc:creator>許</dc:creator>
  <cp:lastModifiedBy>許</cp:lastModifiedBy>
  <dcterms:modified xsi:type="dcterms:W3CDTF">2025-10-15T08:25:53Z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E67189D638FB4A73A678B349494E3EA3_11</vt:lpwstr>
  </property>
  <property fmtid="{D5CDD505-2E9C-101B-9397-08002B2CF9AE}" pid="4" name="KSOTemplateDocerSaveRecord">
    <vt:lpwstr>eyJoZGlkIjoiMzY4ZWIwYTUwMjBhODQyMzc0ZGU4ZWQ1YTAxMmVkNzIiLCJ1c2VySWQiOiI0NDUzODM1MTcifQ==</vt:lpwstr>
  </property>
</Properties>
</file>